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40" w:rsidRDefault="00574849" w:rsidP="00574849">
      <w:pPr>
        <w:jc w:val="center"/>
        <w:rPr>
          <w:rFonts w:ascii="Comic Sans MS" w:hAnsi="Comic Sans MS"/>
          <w:sz w:val="40"/>
          <w:szCs w:val="40"/>
        </w:rPr>
      </w:pPr>
      <w:r w:rsidRPr="0023746D">
        <w:rPr>
          <w:rFonts w:ascii="Comic Sans MS" w:hAnsi="Comic Sans MS"/>
          <w:sz w:val="40"/>
          <w:szCs w:val="40"/>
        </w:rPr>
        <w:t>Mrs. Gentry’s Second Grade Supply List</w:t>
      </w:r>
    </w:p>
    <w:p w:rsidR="0016546D" w:rsidRPr="0016546D" w:rsidRDefault="0016546D" w:rsidP="005748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24 pencils </w:t>
      </w:r>
      <w:r>
        <w:rPr>
          <w:rFonts w:ascii="Comic Sans MS" w:hAnsi="Comic Sans MS"/>
          <w:sz w:val="24"/>
          <w:szCs w:val="24"/>
        </w:rPr>
        <w:t>(sharpened, if possible)</w:t>
      </w:r>
    </w:p>
    <w:p w:rsidR="0016546D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composition books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(not spiral bound</w:t>
      </w:r>
      <w:r w:rsidR="0016546D">
        <w:rPr>
          <w:rFonts w:ascii="Comic Sans MS" w:hAnsi="Comic Sans MS"/>
          <w:sz w:val="28"/>
          <w:szCs w:val="28"/>
        </w:rPr>
        <w:t>, black and white kind,</w:t>
      </w:r>
      <w:bookmarkStart w:id="0" w:name="_GoBack"/>
      <w:bookmarkEnd w:id="0"/>
      <w:r w:rsidR="0016546D">
        <w:rPr>
          <w:rFonts w:ascii="Comic Sans MS" w:hAnsi="Comic Sans MS"/>
          <w:sz w:val="28"/>
          <w:szCs w:val="28"/>
        </w:rPr>
        <w:t xml:space="preserve"> but any color</w:t>
      </w:r>
      <w:r>
        <w:rPr>
          <w:rFonts w:ascii="Comic Sans MS" w:hAnsi="Comic Sans MS"/>
          <w:sz w:val="28"/>
          <w:szCs w:val="28"/>
        </w:rPr>
        <w:t>)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wide ruled notebook paper</w:t>
      </w:r>
    </w:p>
    <w:p w:rsidR="00574849" w:rsidRDefault="00203FE3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74849">
        <w:rPr>
          <w:rFonts w:ascii="Comic Sans MS" w:hAnsi="Comic Sans MS"/>
          <w:sz w:val="28"/>
          <w:szCs w:val="28"/>
        </w:rPr>
        <w:t xml:space="preserve"> pocket folder</w:t>
      </w:r>
      <w:r>
        <w:rPr>
          <w:rFonts w:ascii="Comic Sans MS" w:hAnsi="Comic Sans MS"/>
          <w:sz w:val="28"/>
          <w:szCs w:val="28"/>
        </w:rPr>
        <w:t>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 of 24 crayons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Pair of scissors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large or 4 small glue sticks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pink erasers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colored pens 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highlighter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dry erase markers (1 single sock, for an eraser)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tissues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hand sanitizer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 of 3X3 Post-It notes</w:t>
      </w:r>
    </w:p>
    <w:p w:rsidR="00574849" w:rsidRDefault="00574849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earbuds or headphone</w:t>
      </w:r>
    </w:p>
    <w:p w:rsidR="00574849" w:rsidRDefault="00203FE3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Boys-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gallon baggies</w:t>
      </w:r>
    </w:p>
    <w:p w:rsidR="00203FE3" w:rsidRDefault="00203FE3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Girls-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sandwich size baggies</w:t>
      </w:r>
    </w:p>
    <w:p w:rsidR="0023746D" w:rsidRDefault="0023746D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you don’t need: pencil box or bag </w:t>
      </w:r>
    </w:p>
    <w:p w:rsidR="0023746D" w:rsidRPr="00574849" w:rsidRDefault="0023746D" w:rsidP="005748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provide a basket for everything.</w:t>
      </w:r>
    </w:p>
    <w:sectPr w:rsidR="0023746D" w:rsidRPr="0057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49"/>
    <w:rsid w:val="0016546D"/>
    <w:rsid w:val="00203FE3"/>
    <w:rsid w:val="0023746D"/>
    <w:rsid w:val="00333140"/>
    <w:rsid w:val="005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5814-9E91-4464-BF8E-10248ED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Gentry</dc:creator>
  <cp:keywords/>
  <dc:description/>
  <cp:lastModifiedBy>Cindy Gentry</cp:lastModifiedBy>
  <cp:revision>3</cp:revision>
  <dcterms:created xsi:type="dcterms:W3CDTF">2016-05-29T19:30:00Z</dcterms:created>
  <dcterms:modified xsi:type="dcterms:W3CDTF">2016-06-15T14:06:00Z</dcterms:modified>
</cp:coreProperties>
</file>